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6A9" w14:textId="77777777" w:rsidR="008F413E" w:rsidRDefault="008F413E" w:rsidP="00942E25">
      <w:pPr>
        <w:spacing w:after="160" w:line="259" w:lineRule="auto"/>
        <w:ind w:left="7080"/>
        <w:rPr>
          <w:rFonts w:ascii="Times New Roman" w:eastAsia="Arial" w:hAnsi="Times New Roman"/>
          <w:b/>
          <w:sz w:val="18"/>
          <w:szCs w:val="18"/>
        </w:rPr>
      </w:pPr>
    </w:p>
    <w:p w14:paraId="0E266638" w14:textId="16E30F52" w:rsidR="008F413E" w:rsidRDefault="00365D12" w:rsidP="009B5B7B">
      <w:pPr>
        <w:spacing w:after="160" w:line="259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eastAsia="Arial" w:hAnsi="Times New Roman"/>
          <w:bCs/>
          <w:sz w:val="24"/>
          <w:szCs w:val="24"/>
        </w:rPr>
        <w:tab/>
      </w:r>
      <w:r>
        <w:rPr>
          <w:rFonts w:ascii="Times New Roman" w:eastAsia="Arial" w:hAnsi="Times New Roman"/>
          <w:bCs/>
          <w:sz w:val="24"/>
          <w:szCs w:val="24"/>
        </w:rPr>
        <w:tab/>
        <w:t xml:space="preserve">Grójec, </w:t>
      </w:r>
      <w:r w:rsidR="00824E30">
        <w:rPr>
          <w:rFonts w:ascii="Times New Roman" w:eastAsia="Arial" w:hAnsi="Times New Roman"/>
          <w:bCs/>
          <w:sz w:val="24"/>
          <w:szCs w:val="24"/>
        </w:rPr>
        <w:t>4 stycznia</w:t>
      </w:r>
      <w:r>
        <w:rPr>
          <w:rFonts w:ascii="Times New Roman" w:eastAsia="Arial" w:hAnsi="Times New Roman"/>
          <w:bCs/>
          <w:sz w:val="24"/>
          <w:szCs w:val="24"/>
        </w:rPr>
        <w:t xml:space="preserve"> 202</w:t>
      </w:r>
      <w:r w:rsidR="00824E30">
        <w:rPr>
          <w:rFonts w:ascii="Times New Roman" w:eastAsia="Arial" w:hAnsi="Times New Roman"/>
          <w:bCs/>
          <w:sz w:val="24"/>
          <w:szCs w:val="24"/>
        </w:rPr>
        <w:t>2</w:t>
      </w:r>
      <w:r>
        <w:rPr>
          <w:rFonts w:ascii="Times New Roman" w:eastAsia="Arial" w:hAnsi="Times New Roman"/>
          <w:bCs/>
          <w:sz w:val="24"/>
          <w:szCs w:val="24"/>
        </w:rPr>
        <w:t xml:space="preserve"> r.</w:t>
      </w:r>
    </w:p>
    <w:p w14:paraId="45CC79F4" w14:textId="7BEA8BE9" w:rsidR="00365D12" w:rsidRDefault="00365D12" w:rsidP="009B5B7B">
      <w:pPr>
        <w:spacing w:after="160" w:line="259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70065ADC" w14:textId="77777777" w:rsidR="00365D12" w:rsidRDefault="00365D12" w:rsidP="009B5B7B">
      <w:pPr>
        <w:spacing w:after="160" w:line="259" w:lineRule="auto"/>
        <w:ind w:firstLine="708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F914C22" w14:textId="7B1358CA" w:rsidR="00365D12" w:rsidRDefault="00824E30" w:rsidP="00824E3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Szanowni Państwo,</w:t>
      </w:r>
      <w:r w:rsidR="00365D12">
        <w:rPr>
          <w:rFonts w:ascii="Times New Roman" w:eastAsia="Arial" w:hAnsi="Times New Roman"/>
          <w:bCs/>
          <w:sz w:val="24"/>
          <w:szCs w:val="24"/>
        </w:rPr>
        <w:tab/>
      </w:r>
      <w:r w:rsidR="00365D12">
        <w:rPr>
          <w:rFonts w:ascii="Times New Roman" w:eastAsia="Arial" w:hAnsi="Times New Roman"/>
          <w:bCs/>
          <w:sz w:val="24"/>
          <w:szCs w:val="24"/>
        </w:rPr>
        <w:tab/>
      </w:r>
      <w:r w:rsidR="00365D12">
        <w:rPr>
          <w:rFonts w:ascii="Times New Roman" w:eastAsia="Arial" w:hAnsi="Times New Roman"/>
          <w:bCs/>
          <w:sz w:val="24"/>
          <w:szCs w:val="24"/>
        </w:rPr>
        <w:tab/>
      </w:r>
      <w:r w:rsidR="00365D12">
        <w:rPr>
          <w:rFonts w:ascii="Times New Roman" w:eastAsia="Arial" w:hAnsi="Times New Roman"/>
          <w:bCs/>
          <w:sz w:val="24"/>
          <w:szCs w:val="24"/>
        </w:rPr>
        <w:tab/>
      </w:r>
      <w:r w:rsidR="00365D12">
        <w:rPr>
          <w:rFonts w:ascii="Times New Roman" w:eastAsia="Arial" w:hAnsi="Times New Roman"/>
          <w:bCs/>
          <w:sz w:val="24"/>
          <w:szCs w:val="24"/>
        </w:rPr>
        <w:tab/>
      </w:r>
    </w:p>
    <w:p w14:paraId="134067C2" w14:textId="28D940D7" w:rsidR="00365D12" w:rsidRDefault="00365D12" w:rsidP="00365D12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19936E6" w14:textId="7A106DF6" w:rsidR="00365D12" w:rsidRDefault="00365D12" w:rsidP="00365D12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</w:t>
      </w:r>
      <w:r w:rsidR="00824E30">
        <w:rPr>
          <w:rFonts w:ascii="Times New Roman" w:hAnsi="Times New Roman"/>
          <w:bCs/>
          <w:sz w:val="24"/>
          <w:szCs w:val="24"/>
        </w:rPr>
        <w:t>dniu 7 stycznia 2022 r. (piątek) dyżury nieodpłatnej pomocy prawnej oraz nieodpłatnego poradnictwa obywatelskiego we wszystkich punktach nieodpłatnej pomocy prawnej na terenie Powiatu Grójeckiego odbędą się zdalnie.</w:t>
      </w:r>
    </w:p>
    <w:p w14:paraId="1C6E04D6" w14:textId="77777777" w:rsidR="00824E30" w:rsidRDefault="00824E30" w:rsidP="00824E3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57603D" w14:textId="07A126E0" w:rsidR="00824E30" w:rsidRDefault="00824E30" w:rsidP="00824E3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Poradę będzie można uzyskać pod następującymi numerami telefon</w:t>
      </w:r>
      <w:r w:rsidR="006D62FB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C8644B3" w14:textId="1D0B9176" w:rsidR="00824E30" w:rsidRPr="006D62FB" w:rsidRDefault="00824E30" w:rsidP="006D62F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603"/>
        <w:gridCol w:w="1559"/>
        <w:gridCol w:w="2551"/>
        <w:gridCol w:w="3934"/>
      </w:tblGrid>
      <w:tr w:rsidR="00824E30" w14:paraId="6CFF324C" w14:textId="77777777" w:rsidTr="006D62FB">
        <w:tc>
          <w:tcPr>
            <w:tcW w:w="603" w:type="dxa"/>
          </w:tcPr>
          <w:p w14:paraId="57479D1D" w14:textId="04DF76C3" w:rsidR="00824E30" w:rsidRDefault="00824E30" w:rsidP="00824E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14:paraId="71634C4E" w14:textId="5E1EAD43" w:rsidR="00824E30" w:rsidRDefault="00824E30" w:rsidP="00824E3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Punkt</w:t>
            </w:r>
          </w:p>
        </w:tc>
        <w:tc>
          <w:tcPr>
            <w:tcW w:w="2551" w:type="dxa"/>
          </w:tcPr>
          <w:p w14:paraId="09734653" w14:textId="4734549B" w:rsidR="00824E30" w:rsidRDefault="00824E30" w:rsidP="00824E3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Godziny dyżuru</w:t>
            </w:r>
          </w:p>
        </w:tc>
        <w:tc>
          <w:tcPr>
            <w:tcW w:w="3934" w:type="dxa"/>
          </w:tcPr>
          <w:p w14:paraId="265D868A" w14:textId="06C8BD9C" w:rsidR="00824E30" w:rsidRDefault="00824E30" w:rsidP="00824E3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Numer telefonu</w:t>
            </w:r>
          </w:p>
        </w:tc>
      </w:tr>
      <w:tr w:rsidR="00824E30" w14:paraId="413B4A50" w14:textId="77777777" w:rsidTr="006D62FB">
        <w:tc>
          <w:tcPr>
            <w:tcW w:w="603" w:type="dxa"/>
          </w:tcPr>
          <w:p w14:paraId="15398978" w14:textId="3E3F7C2F" w:rsidR="00824E30" w:rsidRDefault="00824E30" w:rsidP="00824E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5B5B7DCF" w14:textId="0ED937D4" w:rsidR="00824E30" w:rsidRDefault="00824E30" w:rsidP="00824E3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Grójec</w:t>
            </w:r>
          </w:p>
        </w:tc>
        <w:tc>
          <w:tcPr>
            <w:tcW w:w="2551" w:type="dxa"/>
          </w:tcPr>
          <w:p w14:paraId="5FF65766" w14:textId="7C870559" w:rsidR="00824E30" w:rsidRDefault="006D62FB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15:30-19:30</w:t>
            </w:r>
          </w:p>
        </w:tc>
        <w:tc>
          <w:tcPr>
            <w:tcW w:w="3934" w:type="dxa"/>
          </w:tcPr>
          <w:p w14:paraId="0883BECC" w14:textId="629A40EA" w:rsidR="00824E30" w:rsidRDefault="006D62FB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694 333 258</w:t>
            </w:r>
          </w:p>
        </w:tc>
      </w:tr>
      <w:tr w:rsidR="00824E30" w14:paraId="73ECA576" w14:textId="77777777" w:rsidTr="006D62FB">
        <w:tc>
          <w:tcPr>
            <w:tcW w:w="603" w:type="dxa"/>
          </w:tcPr>
          <w:p w14:paraId="1A9EAD5D" w14:textId="26D43C1F" w:rsidR="00824E30" w:rsidRDefault="00824E30" w:rsidP="00824E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546D9B81" w14:textId="15700FE9" w:rsidR="00824E30" w:rsidRDefault="00824E30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Mogielnica</w:t>
            </w:r>
          </w:p>
        </w:tc>
        <w:tc>
          <w:tcPr>
            <w:tcW w:w="2551" w:type="dxa"/>
          </w:tcPr>
          <w:p w14:paraId="0BF39216" w14:textId="405163F1" w:rsidR="00824E30" w:rsidRDefault="006D62FB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12:00-16:00</w:t>
            </w:r>
          </w:p>
        </w:tc>
        <w:tc>
          <w:tcPr>
            <w:tcW w:w="3934" w:type="dxa"/>
          </w:tcPr>
          <w:p w14:paraId="1A3810E3" w14:textId="0BEC505A" w:rsidR="00824E30" w:rsidRDefault="006D62FB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661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470</w:t>
            </w:r>
          </w:p>
        </w:tc>
      </w:tr>
      <w:tr w:rsidR="00824E30" w14:paraId="675BC441" w14:textId="77777777" w:rsidTr="006D62FB">
        <w:tc>
          <w:tcPr>
            <w:tcW w:w="603" w:type="dxa"/>
          </w:tcPr>
          <w:p w14:paraId="58948744" w14:textId="793AE15E" w:rsidR="00824E30" w:rsidRDefault="00824E30" w:rsidP="00824E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55162F04" w14:textId="7D8DC84E" w:rsidR="00824E30" w:rsidRDefault="00824E30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Nowe Miasto</w:t>
            </w:r>
          </w:p>
        </w:tc>
        <w:tc>
          <w:tcPr>
            <w:tcW w:w="2551" w:type="dxa"/>
          </w:tcPr>
          <w:p w14:paraId="4F169B32" w14:textId="4D6662AC" w:rsidR="00824E30" w:rsidRDefault="006D62FB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7:30-11:30</w:t>
            </w:r>
          </w:p>
        </w:tc>
        <w:tc>
          <w:tcPr>
            <w:tcW w:w="3934" w:type="dxa"/>
          </w:tcPr>
          <w:p w14:paraId="314CB8D6" w14:textId="523BA6CD" w:rsidR="00824E30" w:rsidRDefault="006D62FB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661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470</w:t>
            </w:r>
          </w:p>
        </w:tc>
      </w:tr>
      <w:tr w:rsidR="00824E30" w14:paraId="40D2ABFA" w14:textId="77777777" w:rsidTr="006D62FB">
        <w:tc>
          <w:tcPr>
            <w:tcW w:w="603" w:type="dxa"/>
          </w:tcPr>
          <w:p w14:paraId="4684DBA3" w14:textId="6CD7AB25" w:rsidR="00824E30" w:rsidRDefault="00824E30" w:rsidP="00824E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71EAD6E0" w14:textId="64A378CA" w:rsidR="00824E30" w:rsidRDefault="00824E30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Warka</w:t>
            </w:r>
          </w:p>
        </w:tc>
        <w:tc>
          <w:tcPr>
            <w:tcW w:w="2551" w:type="dxa"/>
          </w:tcPr>
          <w:p w14:paraId="59424755" w14:textId="0233DF61" w:rsidR="00824E30" w:rsidRDefault="006D62FB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11:30-15:30</w:t>
            </w:r>
          </w:p>
        </w:tc>
        <w:tc>
          <w:tcPr>
            <w:tcW w:w="3934" w:type="dxa"/>
          </w:tcPr>
          <w:p w14:paraId="5EB780BD" w14:textId="35068CD2" w:rsidR="00824E30" w:rsidRDefault="006D62FB" w:rsidP="006D62F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660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707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D62FB"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</w:p>
        </w:tc>
      </w:tr>
    </w:tbl>
    <w:p w14:paraId="6DB2987A" w14:textId="77777777" w:rsidR="00824E30" w:rsidRPr="00824E30" w:rsidRDefault="00824E30" w:rsidP="00824E30">
      <w:pPr>
        <w:pStyle w:val="Akapitzlist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sectPr w:rsidR="00824E30" w:rsidRPr="00824E30" w:rsidSect="00942E25">
      <w:headerReference w:type="default" r:id="rId7"/>
      <w:footerReference w:type="default" r:id="rId8"/>
      <w:pgSz w:w="11906" w:h="16838"/>
      <w:pgMar w:top="1985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A429" w14:textId="77777777" w:rsidR="00E40A00" w:rsidRDefault="00E40A00" w:rsidP="00DF43DE">
      <w:r>
        <w:separator/>
      </w:r>
    </w:p>
  </w:endnote>
  <w:endnote w:type="continuationSeparator" w:id="0">
    <w:p w14:paraId="3C2B7F62" w14:textId="77777777" w:rsidR="00E40A00" w:rsidRDefault="00E40A00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F974" w14:textId="77777777" w:rsidR="00942E25" w:rsidRDefault="00942E25" w:rsidP="005D7759">
    <w:pPr>
      <w:pStyle w:val="Stopka"/>
      <w:rPr>
        <w:rFonts w:cs="Calibri"/>
        <w:b/>
        <w:sz w:val="18"/>
        <w:szCs w:val="18"/>
      </w:rPr>
    </w:pPr>
  </w:p>
  <w:p w14:paraId="1D2BB7FB" w14:textId="77777777" w:rsidR="006A275B" w:rsidRPr="005D7759" w:rsidRDefault="006A27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CDFD" w14:textId="77777777" w:rsidR="00E40A00" w:rsidRDefault="00E40A00" w:rsidP="00DF43DE">
      <w:r>
        <w:separator/>
      </w:r>
    </w:p>
  </w:footnote>
  <w:footnote w:type="continuationSeparator" w:id="0">
    <w:p w14:paraId="6C7E13A4" w14:textId="77777777" w:rsidR="00E40A00" w:rsidRDefault="00E40A00" w:rsidP="00DF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022" w14:textId="4F942B3A" w:rsidR="00D84591" w:rsidRDefault="009B5B7B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091451C" wp14:editId="6DB5DB25">
          <wp:simplePos x="0" y="0"/>
          <wp:positionH relativeFrom="margin">
            <wp:posOffset>257175</wp:posOffset>
          </wp:positionH>
          <wp:positionV relativeFrom="topMargin">
            <wp:posOffset>190500</wp:posOffset>
          </wp:positionV>
          <wp:extent cx="619125" cy="73342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015899" wp14:editId="01021A4F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873250" cy="847725"/>
          <wp:effectExtent l="0" t="0" r="0" b="9525"/>
          <wp:wrapThrough wrapText="bothSides">
            <wp:wrapPolygon edited="0">
              <wp:start x="0" y="0"/>
              <wp:lineTo x="0" y="21357"/>
              <wp:lineTo x="21307" y="21357"/>
              <wp:lineTo x="2130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591">
      <w:rPr>
        <w:b/>
        <w:sz w:val="24"/>
        <w:szCs w:val="24"/>
      </w:rPr>
      <w:t xml:space="preserve">      </w:t>
    </w:r>
    <w:r w:rsidR="006A275B" w:rsidRPr="00740D87">
      <w:rPr>
        <w:b/>
        <w:sz w:val="24"/>
        <w:szCs w:val="24"/>
      </w:rPr>
      <w:t xml:space="preserve">STAROSTWO POWIATOWE </w:t>
    </w:r>
    <w:r>
      <w:rPr>
        <w:b/>
        <w:sz w:val="24"/>
        <w:szCs w:val="24"/>
      </w:rPr>
      <w:t xml:space="preserve">W </w:t>
    </w:r>
    <w:r w:rsidR="006A275B" w:rsidRPr="00740D87">
      <w:rPr>
        <w:b/>
        <w:sz w:val="24"/>
        <w:szCs w:val="24"/>
      </w:rPr>
      <w:t>GRÓJCU</w:t>
    </w:r>
    <w:r>
      <w:rPr>
        <w:b/>
        <w:sz w:val="24"/>
        <w:szCs w:val="24"/>
      </w:rPr>
      <w:t xml:space="preserve">  </w:t>
    </w:r>
  </w:p>
  <w:p w14:paraId="5EC7B47A" w14:textId="77777777" w:rsidR="006A275B" w:rsidRPr="00D84591" w:rsidRDefault="00D84591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 </w:t>
    </w:r>
    <w:r w:rsidR="006A275B"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</w:t>
    </w:r>
    <w:r w:rsidR="006A275B" w:rsidRPr="00740D87">
      <w:rPr>
        <w:sz w:val="24"/>
        <w:szCs w:val="24"/>
      </w:rPr>
      <w:t xml:space="preserve"> 59, 05-600 Grójec</w:t>
    </w:r>
  </w:p>
  <w:p w14:paraId="2E639B24" w14:textId="77777777" w:rsidR="006A275B" w:rsidRDefault="006A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C9849C2"/>
    <w:multiLevelType w:val="hybridMultilevel"/>
    <w:tmpl w:val="46D4BF8A"/>
    <w:lvl w:ilvl="0" w:tplc="962EE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756BC"/>
    <w:multiLevelType w:val="hybridMultilevel"/>
    <w:tmpl w:val="7B88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3"/>
    <w:rsid w:val="00000558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16EA5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0FA3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5D12"/>
    <w:rsid w:val="00367415"/>
    <w:rsid w:val="00370CCA"/>
    <w:rsid w:val="00372F4F"/>
    <w:rsid w:val="003744EB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5B7C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16DA"/>
    <w:rsid w:val="006B222E"/>
    <w:rsid w:val="006B4F03"/>
    <w:rsid w:val="006B5F9F"/>
    <w:rsid w:val="006B6361"/>
    <w:rsid w:val="006D06CF"/>
    <w:rsid w:val="006D26AF"/>
    <w:rsid w:val="006D5A41"/>
    <w:rsid w:val="006D62FB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1E51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4E30"/>
    <w:rsid w:val="00825AD1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413E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2E25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5B7B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39DC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27D6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0A00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44FD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B77F4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2F6D1"/>
  <w15:chartTrackingRefBased/>
  <w15:docId w15:val="{1CAD6C13-D9B1-4ADE-BC5E-512DEB2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1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unhideWhenUsed/>
    <w:rsid w:val="004468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E2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E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E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E2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2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Kinga Macierzyńska</cp:lastModifiedBy>
  <cp:revision>17</cp:revision>
  <cp:lastPrinted>2022-01-04T06:40:00Z</cp:lastPrinted>
  <dcterms:created xsi:type="dcterms:W3CDTF">2019-06-12T05:26:00Z</dcterms:created>
  <dcterms:modified xsi:type="dcterms:W3CDTF">2022-01-04T06:40:00Z</dcterms:modified>
</cp:coreProperties>
</file>