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F6D8" w14:textId="36A99D9A" w:rsidR="00550261" w:rsidRPr="00635AC5" w:rsidRDefault="00550261" w:rsidP="00550261">
      <w:pPr>
        <w:spacing w:after="0"/>
        <w:ind w:left="708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nr 3</w:t>
      </w:r>
      <w:r w:rsidR="000A6A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>do</w:t>
      </w:r>
    </w:p>
    <w:p w14:paraId="6DC180F3" w14:textId="674035F8" w:rsidR="00550261" w:rsidRPr="00635AC5" w:rsidRDefault="000A6A09" w:rsidP="00550261">
      <w:pPr>
        <w:spacing w:after="0"/>
        <w:ind w:left="708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6"/>
          <w:szCs w:val="16"/>
        </w:rPr>
        <w:t>uchwały nr 27/</w:t>
      </w:r>
      <w:r w:rsidR="00DB4E33">
        <w:rPr>
          <w:rFonts w:ascii="Times New Roman" w:hAnsi="Times New Roman" w:cs="Times New Roman"/>
          <w:color w:val="000000" w:themeColor="text1"/>
          <w:sz w:val="16"/>
          <w:szCs w:val="16"/>
        </w:rPr>
        <w:t>20</w:t>
      </w:r>
      <w:r w:rsidR="00550261"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>23</w:t>
      </w:r>
    </w:p>
    <w:p w14:paraId="337CEB3B" w14:textId="77777777" w:rsidR="00550261" w:rsidRPr="00635AC5" w:rsidRDefault="00550261" w:rsidP="00550261">
      <w:pPr>
        <w:spacing w:after="0"/>
        <w:ind w:left="708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>Zarządu Powiatu Grójeckiego</w:t>
      </w:r>
    </w:p>
    <w:p w14:paraId="5A590123" w14:textId="4CD8DD2B" w:rsidR="00550261" w:rsidRPr="00635AC5" w:rsidRDefault="000A6A09" w:rsidP="00550261">
      <w:pPr>
        <w:ind w:left="6372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dnia 15 marca </w:t>
      </w:r>
      <w:r w:rsidR="00550261" w:rsidRPr="00635AC5">
        <w:rPr>
          <w:rFonts w:ascii="Times New Roman" w:hAnsi="Times New Roman" w:cs="Times New Roman"/>
          <w:color w:val="000000" w:themeColor="text1"/>
          <w:sz w:val="16"/>
          <w:szCs w:val="16"/>
        </w:rPr>
        <w:t>2023 r</w:t>
      </w:r>
    </w:p>
    <w:p w14:paraId="238D793A" w14:textId="77777777" w:rsidR="002A733B" w:rsidRPr="00FD3AC0" w:rsidRDefault="002A733B" w:rsidP="005A7F0F">
      <w:pPr>
        <w:pStyle w:val="Standard"/>
        <w:jc w:val="right"/>
        <w:rPr>
          <w:rFonts w:cs="Times New Roman"/>
          <w:sz w:val="22"/>
          <w:szCs w:val="22"/>
        </w:rPr>
      </w:pPr>
    </w:p>
    <w:p w14:paraId="057073ED" w14:textId="77777777" w:rsidR="00550261" w:rsidRDefault="00550261" w:rsidP="005A7F0F">
      <w:pPr>
        <w:pStyle w:val="Standard"/>
        <w:jc w:val="right"/>
        <w:rPr>
          <w:rFonts w:cs="Times New Roman"/>
          <w:sz w:val="22"/>
          <w:szCs w:val="22"/>
        </w:rPr>
      </w:pPr>
    </w:p>
    <w:p w14:paraId="461BF402" w14:textId="77777777" w:rsidR="005A7F0F" w:rsidRPr="00FD3AC0" w:rsidRDefault="002A733B" w:rsidP="005A7F0F">
      <w:pPr>
        <w:pStyle w:val="Standard"/>
        <w:jc w:val="right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Grójec</w:t>
      </w:r>
      <w:r w:rsidR="005A7F0F" w:rsidRPr="00FD3AC0">
        <w:rPr>
          <w:rFonts w:cs="Times New Roman"/>
          <w:sz w:val="22"/>
          <w:szCs w:val="22"/>
        </w:rPr>
        <w:t>, dnia ……………..……...</w:t>
      </w:r>
    </w:p>
    <w:p w14:paraId="396CD14F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…………………………………….</w:t>
      </w:r>
    </w:p>
    <w:p w14:paraId="1EA6A2B6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imię i nazwisko (nazwa podmiotu)</w:t>
      </w:r>
    </w:p>
    <w:p w14:paraId="79BCDFE1" w14:textId="77777777" w:rsidR="005A7F0F" w:rsidRPr="00FD3AC0" w:rsidRDefault="005A7F0F" w:rsidP="005A7F0F">
      <w:pPr>
        <w:pStyle w:val="Standard"/>
        <w:tabs>
          <w:tab w:val="left" w:pos="7365"/>
        </w:tabs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ab/>
      </w:r>
    </w:p>
    <w:p w14:paraId="5DE5AAAE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…………………………………….</w:t>
      </w:r>
    </w:p>
    <w:p w14:paraId="4ED1BD70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 xml:space="preserve">ulica, nr </w:t>
      </w:r>
      <w:r w:rsidR="00550261">
        <w:rPr>
          <w:rFonts w:cs="Times New Roman"/>
          <w:sz w:val="22"/>
          <w:szCs w:val="22"/>
        </w:rPr>
        <w:t>domu</w:t>
      </w:r>
    </w:p>
    <w:p w14:paraId="5F5D3E90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</w:p>
    <w:p w14:paraId="17360217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…………………………………….</w:t>
      </w:r>
    </w:p>
    <w:p w14:paraId="0DFAF5CA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kod pocztowy, miejscowość</w:t>
      </w:r>
    </w:p>
    <w:p w14:paraId="6FB3FA28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</w:p>
    <w:p w14:paraId="6690BE13" w14:textId="77777777" w:rsidR="005A7F0F" w:rsidRPr="00FD3AC0" w:rsidRDefault="005A7F0F" w:rsidP="005A7F0F">
      <w:pPr>
        <w:pStyle w:val="Standard"/>
        <w:rPr>
          <w:rFonts w:cs="Times New Roman"/>
          <w:sz w:val="22"/>
          <w:szCs w:val="22"/>
        </w:rPr>
      </w:pPr>
    </w:p>
    <w:p w14:paraId="59D8CE52" w14:textId="77777777" w:rsidR="005A7F0F" w:rsidRPr="00FD3AC0" w:rsidRDefault="002A733B" w:rsidP="005A7F0F">
      <w:pPr>
        <w:pStyle w:val="Standard"/>
        <w:ind w:left="5664"/>
        <w:rPr>
          <w:rFonts w:cs="Times New Roman"/>
          <w:b/>
          <w:sz w:val="22"/>
          <w:szCs w:val="22"/>
        </w:rPr>
      </w:pPr>
      <w:r w:rsidRPr="00FD3AC0">
        <w:rPr>
          <w:rFonts w:cs="Times New Roman"/>
          <w:b/>
          <w:sz w:val="22"/>
          <w:szCs w:val="22"/>
        </w:rPr>
        <w:t>Powiat Grójecki</w:t>
      </w:r>
    </w:p>
    <w:p w14:paraId="6D6FFD72" w14:textId="77777777" w:rsidR="005A7F0F" w:rsidRPr="00FD3AC0" w:rsidRDefault="002A733B" w:rsidP="005A7F0F">
      <w:pPr>
        <w:pStyle w:val="Standard"/>
        <w:ind w:left="5664"/>
        <w:rPr>
          <w:rFonts w:cs="Times New Roman"/>
          <w:b/>
          <w:sz w:val="22"/>
          <w:szCs w:val="22"/>
        </w:rPr>
      </w:pPr>
      <w:r w:rsidRPr="00FD3AC0">
        <w:rPr>
          <w:rFonts w:cs="Times New Roman"/>
          <w:b/>
          <w:sz w:val="22"/>
          <w:szCs w:val="22"/>
        </w:rPr>
        <w:t>ul. Piłsudskiego 59</w:t>
      </w:r>
    </w:p>
    <w:p w14:paraId="7C5B0090" w14:textId="77777777" w:rsidR="005A7F0F" w:rsidRPr="00FD3AC0" w:rsidRDefault="002A733B" w:rsidP="005A7F0F">
      <w:pPr>
        <w:pStyle w:val="Standard"/>
        <w:ind w:left="5664"/>
        <w:rPr>
          <w:rFonts w:cs="Times New Roman"/>
          <w:b/>
          <w:sz w:val="22"/>
          <w:szCs w:val="22"/>
        </w:rPr>
      </w:pPr>
      <w:r w:rsidRPr="00FD3AC0">
        <w:rPr>
          <w:rFonts w:cs="Times New Roman"/>
          <w:b/>
          <w:sz w:val="22"/>
          <w:szCs w:val="22"/>
        </w:rPr>
        <w:t>05-600 Grójec</w:t>
      </w:r>
    </w:p>
    <w:p w14:paraId="4A3181C8" w14:textId="77777777" w:rsidR="005A7F0F" w:rsidRPr="00FD3AC0" w:rsidRDefault="005A7F0F" w:rsidP="005A7F0F">
      <w:pPr>
        <w:pStyle w:val="Standard"/>
        <w:spacing w:after="120" w:line="23" w:lineRule="atLeast"/>
        <w:ind w:firstLine="6379"/>
        <w:rPr>
          <w:rFonts w:cs="Times New Roman"/>
          <w:b/>
          <w:sz w:val="22"/>
          <w:szCs w:val="22"/>
        </w:rPr>
      </w:pPr>
    </w:p>
    <w:p w14:paraId="684CBE07" w14:textId="77777777" w:rsidR="005A7F0F" w:rsidRPr="00FD3AC0" w:rsidRDefault="005A7F0F" w:rsidP="005A7F0F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14:paraId="632313B8" w14:textId="77777777" w:rsidR="002A733B" w:rsidRPr="00FD3AC0" w:rsidRDefault="002A733B" w:rsidP="005A7F0F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14:paraId="53B85960" w14:textId="77777777" w:rsidR="005A7F0F" w:rsidRPr="00FD3AC0" w:rsidRDefault="005A7F0F" w:rsidP="005A7F0F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 w:rsidRPr="00FD3AC0">
        <w:rPr>
          <w:rFonts w:cs="Times New Roman"/>
          <w:b/>
          <w:sz w:val="22"/>
          <w:szCs w:val="22"/>
          <w:u w:val="single"/>
        </w:rPr>
        <w:t>ZGODA NA PRZETWARZANIE DANYCH OSOBOWYCH</w:t>
      </w:r>
    </w:p>
    <w:p w14:paraId="6249A86A" w14:textId="77777777" w:rsidR="005A7F0F" w:rsidRPr="00FD3AC0" w:rsidRDefault="005A7F0F" w:rsidP="005A7F0F">
      <w:pPr>
        <w:pStyle w:val="Standard"/>
        <w:rPr>
          <w:rFonts w:cs="Times New Roman"/>
          <w:b/>
          <w:sz w:val="22"/>
          <w:szCs w:val="22"/>
        </w:rPr>
      </w:pPr>
    </w:p>
    <w:p w14:paraId="3ECEE3F8" w14:textId="77777777" w:rsidR="005A7F0F" w:rsidRPr="00FD3AC0" w:rsidRDefault="005A7F0F" w:rsidP="004C0D03">
      <w:pPr>
        <w:pStyle w:val="Standard"/>
        <w:jc w:val="both"/>
        <w:rPr>
          <w:rFonts w:cs="Times New Roman"/>
          <w:sz w:val="22"/>
          <w:szCs w:val="22"/>
        </w:rPr>
      </w:pPr>
      <w:r w:rsidRPr="00FD3AC0">
        <w:rPr>
          <w:rFonts w:cs="Times New Roman"/>
          <w:sz w:val="22"/>
          <w:szCs w:val="22"/>
        </w:rPr>
        <w:t>Oświadczam, iż wyrażam zgodę na przetwarzane moich danych osobowych w ramach Rządowego Programu Odbudowy Zabytków, oraz że zapoznałem/</w:t>
      </w:r>
      <w:proofErr w:type="spellStart"/>
      <w:r w:rsidRPr="00FD3AC0">
        <w:rPr>
          <w:rFonts w:cs="Times New Roman"/>
          <w:sz w:val="22"/>
          <w:szCs w:val="22"/>
        </w:rPr>
        <w:t>am</w:t>
      </w:r>
      <w:proofErr w:type="spellEnd"/>
      <w:r w:rsidRPr="00FD3AC0">
        <w:rPr>
          <w:rFonts w:cs="Times New Roman"/>
          <w:sz w:val="22"/>
          <w:szCs w:val="22"/>
        </w:rPr>
        <w:t xml:space="preserve"> się z poniższymi informacjami:</w:t>
      </w:r>
    </w:p>
    <w:p w14:paraId="220C656E" w14:textId="77777777" w:rsidR="002A733B" w:rsidRPr="00FD3AC0" w:rsidRDefault="002A733B" w:rsidP="002A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BF99D" w14:textId="77777777" w:rsidR="002A733B" w:rsidRPr="00FD3AC0" w:rsidRDefault="002A733B" w:rsidP="002A7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FD3AC0">
        <w:rPr>
          <w:rFonts w:ascii="Times New Roman" w:hAnsi="Times New Roman" w:cs="Times New Roman"/>
        </w:rPr>
        <w:br/>
      </w:r>
      <w:r w:rsidRPr="00FD3AC0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Urz. UE L 119 z 4.05.2016, s. 1); - dalej: „RODO” informuję, że:</w:t>
      </w:r>
    </w:p>
    <w:p w14:paraId="0AC3CEE9" w14:textId="77777777" w:rsidR="002A733B" w:rsidRPr="00FD3AC0" w:rsidRDefault="002A733B" w:rsidP="002A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57014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Administratorem Państwa danych jest </w:t>
      </w:r>
      <w:r w:rsidRPr="00FD3AC0">
        <w:rPr>
          <w:rFonts w:ascii="Times New Roman" w:hAnsi="Times New Roman" w:cs="Times New Roman"/>
          <w:b/>
          <w:bCs/>
        </w:rPr>
        <w:t>Prezes Rady Ministrów (adres: al. Ujazdowskie 1/3, 00-583 Warszawa, telefon 22 694 60 00).</w:t>
      </w:r>
    </w:p>
    <w:p w14:paraId="410961EB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FD3AC0">
          <w:rPr>
            <w:rStyle w:val="Hipercze"/>
            <w:rFonts w:ascii="Times New Roman" w:hAnsi="Times New Roman" w:cs="Times New Roman"/>
          </w:rPr>
          <w:t>IOD@kprm.gov.pl</w:t>
        </w:r>
      </w:hyperlink>
      <w:r w:rsidRPr="00FD3AC0">
        <w:rPr>
          <w:rFonts w:ascii="Times New Roman" w:hAnsi="Times New Roman" w:cs="Times New Roman"/>
        </w:rPr>
        <w:t xml:space="preserve">  lub pisemnie pod adres Administratora.</w:t>
      </w:r>
    </w:p>
    <w:p w14:paraId="1FFE461F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Państwa dane osobowe będą przetwarzane w celu naboru wniosków o dofinansowanie z Rządowego Programu Odbudowy Zabytków, tj. gdyż jest to niezbędne do wypełnienia obowiązku prawnego ciążącego na Administratorze (art. 6 ust. 1 lit. c RODO) w zw. z ustawą z dnia 31 marca 2020 r. </w:t>
      </w:r>
      <w:r w:rsidR="00FD3AC0">
        <w:rPr>
          <w:rFonts w:ascii="Times New Roman" w:hAnsi="Times New Roman" w:cs="Times New Roman"/>
        </w:rPr>
        <w:br/>
      </w:r>
      <w:r w:rsidRPr="00FD3AC0">
        <w:rPr>
          <w:rFonts w:ascii="Times New Roman" w:hAnsi="Times New Roman" w:cs="Times New Roman"/>
        </w:rPr>
        <w:t xml:space="preserve">o zmianie ustawy o szczególnych rozwiązaniach związanych z zapobieganiem, przeciwdziałaniem i zwalczaniem COVID-19, innych chorób zakaźnych oraz wywołanych nimi sytuacji kryzysowych oraz niektórych innych ustaw (Dz. U. z 2020 r. poz. 568, z </w:t>
      </w:r>
      <w:proofErr w:type="spellStart"/>
      <w:r w:rsidRPr="00FD3AC0">
        <w:rPr>
          <w:rFonts w:ascii="Times New Roman" w:hAnsi="Times New Roman" w:cs="Times New Roman"/>
        </w:rPr>
        <w:t>późn</w:t>
      </w:r>
      <w:proofErr w:type="spellEnd"/>
      <w:r w:rsidRPr="00FD3AC0">
        <w:rPr>
          <w:rFonts w:ascii="Times New Roman" w:hAnsi="Times New Roman" w:cs="Times New Roman"/>
        </w:rPr>
        <w:t xml:space="preserve">. zm.), uchwałą nr 232/2022 Rady Ministrów z dnia 23 listopada 2022 r. w sprawie ustanowienia Rządowego Programu Odbudowy Zabytków, oraz Regulaminem Naboru Wniosków o dofinansowanie z Rządowego Programu Odbudowy Zabytków. </w:t>
      </w:r>
    </w:p>
    <w:p w14:paraId="78D4CD41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Państwa dane osobowe będą przetwarzane przez okres niezbędny do realizacji niniejszej sprawy, </w:t>
      </w:r>
      <w:r w:rsidR="00FD3AC0">
        <w:rPr>
          <w:rFonts w:ascii="Times New Roman" w:hAnsi="Times New Roman" w:cs="Times New Roman"/>
        </w:rPr>
        <w:br/>
      </w:r>
      <w:r w:rsidRPr="00FD3AC0">
        <w:rPr>
          <w:rFonts w:ascii="Times New Roman" w:hAnsi="Times New Roman" w:cs="Times New Roman"/>
        </w:rPr>
        <w:t>w tym także przez okres obowiązywania (realizacji i rozliczenia) umowy zawartej przez Powiat Grójecki z dotowanym podmiotem, okres dochodzenia ewentualnych roszczeń oraz przewidziany prawem okres archiwizacji</w:t>
      </w:r>
    </w:p>
    <w:p w14:paraId="16D32715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Państwa dane będą przetwarzane w sposób zautomatyzowany, lecz nie będą podlegać zautomatyzowanemu podejmowaniu decyzji, w tym profilowaniu.</w:t>
      </w:r>
    </w:p>
    <w:p w14:paraId="3D8F1CD5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14:paraId="3651E6CE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7F1034FD" w14:textId="77777777" w:rsidR="002A733B" w:rsidRPr="00FD3AC0" w:rsidRDefault="002A733B" w:rsidP="002A73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prawo dostępu do swoich danych oraz otrzymania ich kopii;</w:t>
      </w:r>
    </w:p>
    <w:p w14:paraId="2BCDCB0B" w14:textId="77777777" w:rsidR="002A733B" w:rsidRPr="00FD3AC0" w:rsidRDefault="002A733B" w:rsidP="002A73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prawo do sprostowania (poprawiania) swoich danych osobowych;</w:t>
      </w:r>
    </w:p>
    <w:p w14:paraId="10F325AA" w14:textId="77777777" w:rsidR="002A733B" w:rsidRPr="00FD3AC0" w:rsidRDefault="002A733B" w:rsidP="002A73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prawo do ograniczenia przetwarzania danych osobowych;</w:t>
      </w:r>
    </w:p>
    <w:p w14:paraId="5AF894DE" w14:textId="77777777" w:rsidR="002A733B" w:rsidRPr="00FD3AC0" w:rsidRDefault="002A733B" w:rsidP="002A733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lastRenderedPageBreak/>
        <w:t xml:space="preserve">prawo wniesienia skargi do Prezesa Urzędu Ochrony Danych Osobowych </w:t>
      </w:r>
      <w:r w:rsidRPr="00FD3AC0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D73E5A3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Podanie przez Państwa danych osobowych w związku z ciążącym na Administratorze obowiązkiem prawnym jest obowiązkowe, a ich nieprzekazanie skutkować będzie brakiem realizacji celu, </w:t>
      </w:r>
      <w:r w:rsidR="00FD3AC0">
        <w:rPr>
          <w:rFonts w:ascii="Times New Roman" w:hAnsi="Times New Roman" w:cs="Times New Roman"/>
        </w:rPr>
        <w:br/>
      </w:r>
      <w:r w:rsidRPr="00FD3AC0">
        <w:rPr>
          <w:rFonts w:ascii="Times New Roman" w:hAnsi="Times New Roman" w:cs="Times New Roman"/>
        </w:rPr>
        <w:t>o którym mowa w punkcie 3.</w:t>
      </w:r>
      <w:bookmarkStart w:id="1" w:name="_Hlk271688"/>
      <w:r w:rsidRPr="00FD3AC0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</w:p>
    <w:bookmarkEnd w:id="1"/>
    <w:p w14:paraId="323D61A7" w14:textId="77777777" w:rsidR="002A733B" w:rsidRPr="00FD3AC0" w:rsidRDefault="002A733B" w:rsidP="002A733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Państwa dane mogą zostać przekazane podmiotom zewnętrznym tj. Bankowi Gospodarstwa Krajowego, za pośrednictwem którego należy składać wnioski w Aplikacji Polski Ład, a także na podstawie zawartych umów  powierzenia przetwarzania danych osobowych tj. m.in. usługodawcom wykonujących usługi serwisu systemów informatycznych oraz usługodawcom z zakresu księgowości lub doradztwa prawnego, a także podmiotom lub organom uprawnionym na podstawie przepisów prawa.</w:t>
      </w:r>
    </w:p>
    <w:p w14:paraId="77D8096C" w14:textId="77777777" w:rsidR="005A7F0F" w:rsidRPr="00FD3AC0" w:rsidRDefault="005A7F0F" w:rsidP="005A7F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E788F" w14:textId="77777777" w:rsidR="005A7F0F" w:rsidRPr="00FD3AC0" w:rsidRDefault="005A7F0F" w:rsidP="005A7F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3D766" w14:textId="77777777" w:rsidR="005A7F0F" w:rsidRPr="00FD3AC0" w:rsidRDefault="005A7F0F" w:rsidP="005A7F0F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14:paraId="7ABB2889" w14:textId="77777777" w:rsidR="005A7F0F" w:rsidRPr="00FD3AC0" w:rsidRDefault="005A7F0F" w:rsidP="005A7F0F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>………………………………………………</w:t>
      </w:r>
    </w:p>
    <w:p w14:paraId="790F10B8" w14:textId="77777777" w:rsidR="005A7F0F" w:rsidRPr="00FD3AC0" w:rsidRDefault="005A7F0F" w:rsidP="005A7F0F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                    czytelny podpis</w:t>
      </w:r>
    </w:p>
    <w:p w14:paraId="520153E9" w14:textId="77777777" w:rsidR="005A7F0F" w:rsidRPr="00FD3AC0" w:rsidRDefault="005A7F0F" w:rsidP="005A7F0F">
      <w:pPr>
        <w:rPr>
          <w:rFonts w:ascii="Times New Roman" w:hAnsi="Times New Roman" w:cs="Times New Roman"/>
        </w:rPr>
      </w:pPr>
    </w:p>
    <w:p w14:paraId="17FCEF3C" w14:textId="77777777" w:rsidR="00F25333" w:rsidRPr="00FD3AC0" w:rsidRDefault="00F25333">
      <w:pPr>
        <w:rPr>
          <w:rFonts w:ascii="Times New Roman" w:hAnsi="Times New Roman" w:cs="Times New Roman"/>
        </w:rPr>
      </w:pPr>
    </w:p>
    <w:sectPr w:rsidR="00F25333" w:rsidRPr="00FD3AC0" w:rsidSect="003A23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1E2"/>
    <w:multiLevelType w:val="multilevel"/>
    <w:tmpl w:val="224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37F03"/>
    <w:multiLevelType w:val="multilevel"/>
    <w:tmpl w:val="FA8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168C0"/>
    <w:multiLevelType w:val="multilevel"/>
    <w:tmpl w:val="DC6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C38C3"/>
    <w:multiLevelType w:val="multilevel"/>
    <w:tmpl w:val="AF60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D695F"/>
    <w:multiLevelType w:val="multilevel"/>
    <w:tmpl w:val="83B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D7F57"/>
    <w:multiLevelType w:val="multilevel"/>
    <w:tmpl w:val="1498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3DAD"/>
    <w:multiLevelType w:val="multilevel"/>
    <w:tmpl w:val="B6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A7305"/>
    <w:multiLevelType w:val="multilevel"/>
    <w:tmpl w:val="891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06998"/>
    <w:multiLevelType w:val="multilevel"/>
    <w:tmpl w:val="5D4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0F"/>
    <w:rsid w:val="000A6A09"/>
    <w:rsid w:val="002A733B"/>
    <w:rsid w:val="004C0D03"/>
    <w:rsid w:val="00550261"/>
    <w:rsid w:val="005A7F0F"/>
    <w:rsid w:val="00C4269C"/>
    <w:rsid w:val="00DB4E33"/>
    <w:rsid w:val="00F25333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ABC5"/>
  <w15:chartTrackingRefBased/>
  <w15:docId w15:val="{FF6BE4AE-B2FE-4161-B2D8-6565E30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7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A7F0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Adam Pietrynik</cp:lastModifiedBy>
  <cp:revision>3</cp:revision>
  <cp:lastPrinted>2023-02-28T10:40:00Z</cp:lastPrinted>
  <dcterms:created xsi:type="dcterms:W3CDTF">2023-03-07T10:11:00Z</dcterms:created>
  <dcterms:modified xsi:type="dcterms:W3CDTF">2023-03-14T14:23:00Z</dcterms:modified>
</cp:coreProperties>
</file>